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3518A" w14:textId="7745506D" w:rsidR="00DC4F26" w:rsidRPr="00DC4F26" w:rsidRDefault="00DC4F26" w:rsidP="00DC4F26">
      <w:pPr>
        <w:ind w:left="720" w:hanging="360"/>
        <w:jc w:val="center"/>
        <w:textAlignment w:val="baseline"/>
        <w:rPr>
          <w:rFonts w:ascii="Times" w:hAnsi="Times"/>
          <w:b/>
          <w:bCs/>
          <w:sz w:val="32"/>
          <w:szCs w:val="32"/>
          <w:u w:val="single"/>
        </w:rPr>
      </w:pPr>
      <w:r w:rsidRPr="00DC4F26">
        <w:rPr>
          <w:rFonts w:ascii="Times" w:hAnsi="Times"/>
          <w:b/>
          <w:bCs/>
          <w:sz w:val="32"/>
          <w:szCs w:val="32"/>
          <w:u w:val="single"/>
        </w:rPr>
        <w:t xml:space="preserve">Simple Landscaping Tips </w:t>
      </w:r>
      <w:proofErr w:type="gramStart"/>
      <w:r w:rsidRPr="00DC4F26">
        <w:rPr>
          <w:rFonts w:ascii="Times" w:hAnsi="Times"/>
          <w:b/>
          <w:bCs/>
          <w:sz w:val="32"/>
          <w:szCs w:val="32"/>
          <w:u w:val="single"/>
        </w:rPr>
        <w:t>For</w:t>
      </w:r>
      <w:proofErr w:type="gramEnd"/>
      <w:r w:rsidRPr="00DC4F26">
        <w:rPr>
          <w:rFonts w:ascii="Times" w:hAnsi="Times"/>
          <w:b/>
          <w:bCs/>
          <w:sz w:val="32"/>
          <w:szCs w:val="32"/>
          <w:u w:val="single"/>
        </w:rPr>
        <w:t xml:space="preserve"> The Harrisonburg Homeowner</w:t>
      </w:r>
    </w:p>
    <w:p w14:paraId="4B58C518" w14:textId="77777777" w:rsidR="00DC4F26" w:rsidRDefault="00DC4F26" w:rsidP="00DC4F26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</w:rPr>
      </w:pPr>
    </w:p>
    <w:p w14:paraId="555658FA" w14:textId="238BF593" w:rsidR="00DC4F26" w:rsidRPr="00DC4F26" w:rsidRDefault="00DC4F26" w:rsidP="00DC4F26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DC4F26">
        <w:rPr>
          <w:rFonts w:ascii="Arial" w:hAnsi="Arial" w:cs="Arial"/>
          <w:b/>
          <w:bCs/>
          <w:color w:val="000000"/>
        </w:rPr>
        <w:t>Keep a consistent, intentional, design.</w:t>
      </w:r>
    </w:p>
    <w:p w14:paraId="6CA05219" w14:textId="77777777" w:rsidR="00DC4F26" w:rsidRPr="00DC4F26" w:rsidRDefault="00DC4F26" w:rsidP="00DC4F26">
      <w:pPr>
        <w:pStyle w:val="NormalWeb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DC4F26">
        <w:rPr>
          <w:rFonts w:ascii="Arial" w:hAnsi="Arial" w:cs="Arial"/>
          <w:color w:val="000000"/>
        </w:rPr>
        <w:t xml:space="preserve">Research the architectural style of your home and what landscaping is most appreciated in conjunction with that style. </w:t>
      </w:r>
    </w:p>
    <w:p w14:paraId="5D7A7CC5" w14:textId="77777777" w:rsidR="00DC4F26" w:rsidRPr="00DC4F26" w:rsidRDefault="00DC4F26" w:rsidP="003E0C30">
      <w:pPr>
        <w:pStyle w:val="NormalWeb"/>
        <w:numPr>
          <w:ilvl w:val="2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DC4F26">
        <w:rPr>
          <w:rFonts w:ascii="Arial" w:hAnsi="Arial" w:cs="Arial"/>
          <w:color w:val="000000"/>
        </w:rPr>
        <w:t xml:space="preserve">This, plant size, and trees, have been shown to be the most valued aspects of landscaping. </w:t>
      </w:r>
    </w:p>
    <w:p w14:paraId="3F117CCA" w14:textId="77777777" w:rsidR="00DC4F26" w:rsidRPr="00DC4F26" w:rsidRDefault="00DC4F26" w:rsidP="003E0C30">
      <w:pPr>
        <w:pStyle w:val="NormalWeb"/>
        <w:numPr>
          <w:ilvl w:val="2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DC4F26">
        <w:rPr>
          <w:rFonts w:ascii="Arial" w:hAnsi="Arial" w:cs="Arial"/>
          <w:color w:val="000000"/>
        </w:rPr>
        <w:t>A landscape that clashes with your home can actually decrease property value so do your research.</w:t>
      </w:r>
    </w:p>
    <w:p w14:paraId="1CED2874" w14:textId="77777777" w:rsidR="00DC4F26" w:rsidRPr="00DC4F26" w:rsidRDefault="00DC4F26" w:rsidP="00DC4F26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DC4F26">
        <w:rPr>
          <w:rFonts w:ascii="Arial" w:hAnsi="Arial" w:cs="Arial"/>
          <w:b/>
          <w:bCs/>
          <w:color w:val="000000"/>
        </w:rPr>
        <w:t>Plant size (including trees) is highly valued.</w:t>
      </w:r>
    </w:p>
    <w:p w14:paraId="5135A02A" w14:textId="77777777" w:rsidR="00DC4F26" w:rsidRPr="00DC4F26" w:rsidRDefault="00DC4F26" w:rsidP="00DC4F26">
      <w:pPr>
        <w:pStyle w:val="NormalWeb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DC4F26">
        <w:rPr>
          <w:rFonts w:ascii="Arial" w:hAnsi="Arial" w:cs="Arial"/>
          <w:color w:val="000000"/>
        </w:rPr>
        <w:t xml:space="preserve">If you are thinking of selling in a few years, put in plants and trees as soon as you can. Generally bigger is better with landscaping. </w:t>
      </w:r>
    </w:p>
    <w:p w14:paraId="114E43AD" w14:textId="77777777" w:rsidR="00DC4F26" w:rsidRPr="00DC4F26" w:rsidRDefault="00DC4F26" w:rsidP="00DC4F26">
      <w:pPr>
        <w:pStyle w:val="NormalWeb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DC4F26">
        <w:rPr>
          <w:rFonts w:ascii="Arial" w:hAnsi="Arial" w:cs="Arial"/>
          <w:color w:val="000000"/>
        </w:rPr>
        <w:t>Do not underestimate the value of trees.</w:t>
      </w:r>
    </w:p>
    <w:p w14:paraId="02870437" w14:textId="77777777" w:rsidR="00DC4F26" w:rsidRPr="00DC4F26" w:rsidRDefault="00DC4F26" w:rsidP="00DC4F26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DC4F26">
        <w:rPr>
          <w:rFonts w:ascii="Arial" w:hAnsi="Arial" w:cs="Arial"/>
          <w:b/>
          <w:bCs/>
          <w:color w:val="000000"/>
        </w:rPr>
        <w:t>Mulch and edge lawn and flowerbeds.</w:t>
      </w:r>
    </w:p>
    <w:p w14:paraId="10B96695" w14:textId="77777777" w:rsidR="00DC4F26" w:rsidRPr="00DC4F26" w:rsidRDefault="00DC4F26" w:rsidP="00DC4F26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DC4F26">
        <w:rPr>
          <w:rFonts w:ascii="Arial" w:hAnsi="Arial" w:cs="Arial"/>
          <w:b/>
          <w:bCs/>
          <w:color w:val="000000"/>
        </w:rPr>
        <w:t>Add vibrant annuals, perennials, or seasonal flowering shrubs in visible places.</w:t>
      </w:r>
    </w:p>
    <w:p w14:paraId="33A1293D" w14:textId="77777777" w:rsidR="00DC4F26" w:rsidRPr="00DC4F26" w:rsidRDefault="00DC4F26" w:rsidP="00DC4F26">
      <w:pPr>
        <w:pStyle w:val="NormalWeb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DC4F26">
        <w:rPr>
          <w:rFonts w:ascii="Arial" w:hAnsi="Arial" w:cs="Arial"/>
          <w:color w:val="000000"/>
        </w:rPr>
        <w:t>Even better if you can have a variety of different plants that bloom in different seasons. Have something that draws the eye at all times of the year.</w:t>
      </w:r>
    </w:p>
    <w:p w14:paraId="48B7E21A" w14:textId="77777777" w:rsidR="00DC4F26" w:rsidRPr="00DC4F26" w:rsidRDefault="00DC4F26" w:rsidP="00DC4F26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DC4F26">
        <w:rPr>
          <w:rFonts w:ascii="Arial" w:hAnsi="Arial" w:cs="Arial"/>
          <w:b/>
          <w:bCs/>
          <w:color w:val="000000"/>
        </w:rPr>
        <w:t>Make your yard weed free.</w:t>
      </w:r>
    </w:p>
    <w:p w14:paraId="5169CA39" w14:textId="77777777" w:rsidR="00DC4F26" w:rsidRPr="00DC4F26" w:rsidRDefault="00DC4F26" w:rsidP="00DC4F26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DC4F26">
        <w:rPr>
          <w:rFonts w:ascii="Arial" w:hAnsi="Arial" w:cs="Arial"/>
          <w:b/>
          <w:bCs/>
          <w:color w:val="000000"/>
        </w:rPr>
        <w:t>Water and mow your lawn consistently for appropriate color, health, and length of grass.</w:t>
      </w:r>
    </w:p>
    <w:p w14:paraId="627FD12F" w14:textId="77777777" w:rsidR="00DC4F26" w:rsidRPr="00DC4F26" w:rsidRDefault="00DC4F26" w:rsidP="00DC4F26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DC4F26">
        <w:rPr>
          <w:rFonts w:ascii="Arial" w:hAnsi="Arial" w:cs="Arial"/>
          <w:b/>
          <w:bCs/>
          <w:color w:val="000000"/>
        </w:rPr>
        <w:t>Don’t go over the top.</w:t>
      </w:r>
    </w:p>
    <w:p w14:paraId="5C88E82A" w14:textId="77777777" w:rsidR="00DC4F26" w:rsidRPr="00DC4F26" w:rsidRDefault="00DC4F26" w:rsidP="00DC4F26">
      <w:pPr>
        <w:pStyle w:val="NormalWeb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DC4F26">
        <w:rPr>
          <w:rFonts w:ascii="Arial" w:hAnsi="Arial" w:cs="Arial"/>
          <w:color w:val="000000"/>
        </w:rPr>
        <w:t>Some buyers may not have quite as green of a thumb as you so keep the landscaping tidy and manageable to attract the most bids.</w:t>
      </w:r>
      <w:bookmarkStart w:id="0" w:name="_GoBack"/>
      <w:bookmarkEnd w:id="0"/>
    </w:p>
    <w:p w14:paraId="0B3F8946" w14:textId="77777777" w:rsidR="00DC4F26" w:rsidRPr="00DC4F26" w:rsidRDefault="00DC4F26" w:rsidP="00DC4F26">
      <w:pPr>
        <w:pStyle w:val="NormalWeb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DC4F26">
        <w:rPr>
          <w:rFonts w:ascii="Arial" w:hAnsi="Arial" w:cs="Arial"/>
          <w:color w:val="000000"/>
        </w:rPr>
        <w:t xml:space="preserve">Have diversity within your horticulture but keep a consistent theme. </w:t>
      </w:r>
    </w:p>
    <w:p w14:paraId="1BC8A2F5" w14:textId="77777777" w:rsidR="00212F65" w:rsidRPr="00DC4F26" w:rsidRDefault="003E0C30"/>
    <w:sectPr w:rsidR="00212F65" w:rsidRPr="00DC4F26" w:rsidSect="00B95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617DD"/>
    <w:multiLevelType w:val="hybridMultilevel"/>
    <w:tmpl w:val="62C45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10D8"/>
    <w:multiLevelType w:val="multilevel"/>
    <w:tmpl w:val="A362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C17AC"/>
    <w:multiLevelType w:val="hybridMultilevel"/>
    <w:tmpl w:val="9EFC98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4421D"/>
    <w:multiLevelType w:val="hybridMultilevel"/>
    <w:tmpl w:val="2708CE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A516B"/>
    <w:multiLevelType w:val="hybridMultilevel"/>
    <w:tmpl w:val="583EB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26"/>
    <w:rsid w:val="000028CC"/>
    <w:rsid w:val="003E0C30"/>
    <w:rsid w:val="005E6182"/>
    <w:rsid w:val="00B95E68"/>
    <w:rsid w:val="00CB58C4"/>
    <w:rsid w:val="00DC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03656A"/>
  <w14:defaultImageDpi w14:val="32767"/>
  <w15:chartTrackingRefBased/>
  <w15:docId w15:val="{E0A173F2-338E-DA41-B88E-85E22450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4F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M Polley</dc:creator>
  <cp:keywords/>
  <dc:description/>
  <cp:lastModifiedBy>Dylan M Polley</cp:lastModifiedBy>
  <cp:revision>2</cp:revision>
  <dcterms:created xsi:type="dcterms:W3CDTF">2019-06-04T19:47:00Z</dcterms:created>
  <dcterms:modified xsi:type="dcterms:W3CDTF">2019-06-04T19:51:00Z</dcterms:modified>
</cp:coreProperties>
</file>